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F9AD" w14:textId="0E61477D" w:rsidR="00E46012" w:rsidRDefault="00E46012" w:rsidP="00E46012">
      <w:pPr>
        <w:spacing w:after="0"/>
        <w:rPr>
          <w:sz w:val="24"/>
          <w:szCs w:val="24"/>
        </w:rPr>
      </w:pPr>
      <w:r>
        <w:rPr>
          <w:sz w:val="24"/>
          <w:szCs w:val="24"/>
        </w:rPr>
        <w:t>Huisartsenpraktijk De Wiel</w:t>
      </w:r>
    </w:p>
    <w:p w14:paraId="45004A25" w14:textId="234B6ADE" w:rsidR="00E46012" w:rsidRDefault="00E46012" w:rsidP="00E46012">
      <w:pPr>
        <w:spacing w:after="0"/>
        <w:rPr>
          <w:sz w:val="24"/>
          <w:szCs w:val="24"/>
        </w:rPr>
      </w:pPr>
      <w:r>
        <w:rPr>
          <w:sz w:val="24"/>
          <w:szCs w:val="24"/>
        </w:rPr>
        <w:t>Noorderwoerd 18</w:t>
      </w:r>
    </w:p>
    <w:p w14:paraId="1F4F80A5" w14:textId="118FF589" w:rsidR="00E46012" w:rsidRPr="00E46012" w:rsidRDefault="00E46012" w:rsidP="00E46012">
      <w:pPr>
        <w:spacing w:after="0"/>
        <w:rPr>
          <w:sz w:val="24"/>
          <w:szCs w:val="24"/>
        </w:rPr>
      </w:pPr>
      <w:r>
        <w:rPr>
          <w:sz w:val="24"/>
          <w:szCs w:val="24"/>
        </w:rPr>
        <w:t>4145NV Schoonrewoerd</w:t>
      </w:r>
    </w:p>
    <w:p w14:paraId="4E271076" w14:textId="77777777" w:rsidR="00E46012" w:rsidRDefault="00E46012">
      <w:pPr>
        <w:rPr>
          <w:b/>
          <w:bCs/>
          <w:sz w:val="28"/>
          <w:szCs w:val="28"/>
        </w:rPr>
      </w:pPr>
    </w:p>
    <w:p w14:paraId="1F63FB04" w14:textId="77777777" w:rsidR="00E46012" w:rsidRDefault="00E46012">
      <w:pPr>
        <w:rPr>
          <w:b/>
          <w:bCs/>
          <w:sz w:val="28"/>
          <w:szCs w:val="28"/>
        </w:rPr>
      </w:pPr>
    </w:p>
    <w:p w14:paraId="1129591E" w14:textId="59A192DB" w:rsidR="00243F56" w:rsidRPr="00E46012" w:rsidRDefault="001A32F3">
      <w:pPr>
        <w:rPr>
          <w:b/>
          <w:bCs/>
          <w:sz w:val="32"/>
          <w:szCs w:val="32"/>
        </w:rPr>
      </w:pPr>
      <w:r w:rsidRPr="00E46012">
        <w:rPr>
          <w:b/>
          <w:bCs/>
          <w:sz w:val="32"/>
          <w:szCs w:val="32"/>
        </w:rPr>
        <w:t>Vacature voor POH-S</w:t>
      </w:r>
    </w:p>
    <w:p w14:paraId="2294FE16" w14:textId="48E460F7" w:rsidR="001A32F3" w:rsidRDefault="001A32F3">
      <w:pPr>
        <w:rPr>
          <w:b/>
          <w:bCs/>
          <w:sz w:val="28"/>
          <w:szCs w:val="28"/>
        </w:rPr>
      </w:pPr>
    </w:p>
    <w:p w14:paraId="5AB39D96" w14:textId="283C1D71" w:rsidR="001A32F3" w:rsidRDefault="001A32F3">
      <w:pPr>
        <w:rPr>
          <w:sz w:val="24"/>
          <w:szCs w:val="24"/>
        </w:rPr>
      </w:pPr>
      <w:r>
        <w:rPr>
          <w:sz w:val="24"/>
          <w:szCs w:val="24"/>
        </w:rPr>
        <w:t>Gezien onze praktijkondersteuner Helma op welverdiend pensioen gaat, onze collega ondersteuner Jessica voluit wil gaan voor de  zorg voor haar pasgeboren zoontje en N</w:t>
      </w:r>
      <w:proofErr w:type="spellStart"/>
      <w:r>
        <w:rPr>
          <w:sz w:val="24"/>
          <w:szCs w:val="24"/>
        </w:rPr>
        <w:t>azifa</w:t>
      </w:r>
      <w:proofErr w:type="spellEnd"/>
      <w:r>
        <w:rPr>
          <w:sz w:val="24"/>
          <w:szCs w:val="24"/>
        </w:rPr>
        <w:t xml:space="preserve"> binnenkort in zwangerschapsverlof gaat zoeken wij per 1 </w:t>
      </w:r>
      <w:r w:rsidR="008A009D">
        <w:rPr>
          <w:sz w:val="24"/>
          <w:szCs w:val="24"/>
        </w:rPr>
        <w:t>maart</w:t>
      </w:r>
      <w:r>
        <w:rPr>
          <w:sz w:val="24"/>
          <w:szCs w:val="24"/>
        </w:rPr>
        <w:t xml:space="preserve"> een </w:t>
      </w:r>
      <w:r w:rsidR="00A66741">
        <w:rPr>
          <w:sz w:val="24"/>
          <w:szCs w:val="24"/>
        </w:rPr>
        <w:t xml:space="preserve">positieve en </w:t>
      </w:r>
      <w:r>
        <w:rPr>
          <w:sz w:val="24"/>
          <w:szCs w:val="24"/>
        </w:rPr>
        <w:t>enthousiaste</w:t>
      </w:r>
      <w:r w:rsidR="00A66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collega POH-S om ons team weer aan te vullen.  </w:t>
      </w:r>
      <w:bookmarkStart w:id="0" w:name="_GoBack"/>
      <w:bookmarkEnd w:id="0"/>
    </w:p>
    <w:p w14:paraId="20F0DA6E" w14:textId="2810DF05" w:rsidR="001A32F3" w:rsidRDefault="001A32F3">
      <w:pPr>
        <w:rPr>
          <w:sz w:val="24"/>
          <w:szCs w:val="24"/>
        </w:rPr>
      </w:pPr>
      <w:r>
        <w:rPr>
          <w:sz w:val="24"/>
          <w:szCs w:val="24"/>
        </w:rPr>
        <w:t xml:space="preserve">Het gaat om een aanstelling </w:t>
      </w:r>
      <w:r w:rsidR="00A66741">
        <w:rPr>
          <w:sz w:val="24"/>
          <w:szCs w:val="24"/>
        </w:rPr>
        <w:t xml:space="preserve">van </w:t>
      </w:r>
      <w:r>
        <w:rPr>
          <w:sz w:val="24"/>
          <w:szCs w:val="24"/>
        </w:rPr>
        <w:t xml:space="preserve">24 tot 32 uur per week </w:t>
      </w:r>
      <w:r w:rsidR="00A66741">
        <w:rPr>
          <w:sz w:val="24"/>
          <w:szCs w:val="24"/>
        </w:rPr>
        <w:t>g</w:t>
      </w:r>
      <w:r>
        <w:rPr>
          <w:sz w:val="24"/>
          <w:szCs w:val="24"/>
        </w:rPr>
        <w:t xml:space="preserve">edurende 6 maand (nl. voor, tijdens en even na het zwangerschapsverlof van </w:t>
      </w:r>
      <w:proofErr w:type="spellStart"/>
      <w:r>
        <w:rPr>
          <w:sz w:val="24"/>
          <w:szCs w:val="24"/>
        </w:rPr>
        <w:t>Nazifa</w:t>
      </w:r>
      <w:proofErr w:type="spellEnd"/>
      <w:r>
        <w:rPr>
          <w:sz w:val="24"/>
          <w:szCs w:val="24"/>
        </w:rPr>
        <w:t>)</w:t>
      </w:r>
      <w:r w:rsidR="00A66741">
        <w:rPr>
          <w:sz w:val="24"/>
          <w:szCs w:val="24"/>
        </w:rPr>
        <w:t>.</w:t>
      </w:r>
    </w:p>
    <w:p w14:paraId="7C68CECD" w14:textId="3C81922A" w:rsidR="001A32F3" w:rsidRDefault="001A32F3">
      <w:pPr>
        <w:rPr>
          <w:sz w:val="24"/>
          <w:szCs w:val="24"/>
        </w:rPr>
      </w:pPr>
      <w:r>
        <w:rPr>
          <w:sz w:val="24"/>
          <w:szCs w:val="24"/>
        </w:rPr>
        <w:t xml:space="preserve">Naderhand kan hierop  </w:t>
      </w:r>
      <w:r w:rsidR="00A66741">
        <w:rPr>
          <w:sz w:val="24"/>
          <w:szCs w:val="24"/>
        </w:rPr>
        <w:t xml:space="preserve">een vervolgcontract komen van 2 dagen per week in samenwerking met </w:t>
      </w:r>
      <w:proofErr w:type="spellStart"/>
      <w:r w:rsidR="00A66741">
        <w:rPr>
          <w:sz w:val="24"/>
          <w:szCs w:val="24"/>
        </w:rPr>
        <w:t>Nazifa</w:t>
      </w:r>
      <w:proofErr w:type="spellEnd"/>
      <w:r w:rsidR="00A66741">
        <w:rPr>
          <w:sz w:val="24"/>
          <w:szCs w:val="24"/>
        </w:rPr>
        <w:t xml:space="preserve"> met zicht op een aanstelling van onbepaalde tijd.  </w:t>
      </w:r>
    </w:p>
    <w:p w14:paraId="51D120DC" w14:textId="4967EC6D" w:rsidR="00A66741" w:rsidRDefault="00A66741">
      <w:pPr>
        <w:rPr>
          <w:sz w:val="24"/>
          <w:szCs w:val="24"/>
        </w:rPr>
      </w:pPr>
      <w:r>
        <w:rPr>
          <w:sz w:val="24"/>
          <w:szCs w:val="24"/>
        </w:rPr>
        <w:t xml:space="preserve">Beschikt u over een HBO diploma POH-S, bent u flexibel en houdt u van een uitdaging aarzel dan niet ons te contacteren ! Ervaring is een pré, maar motivatie en inzet </w:t>
      </w:r>
      <w:r w:rsidR="00E46012">
        <w:rPr>
          <w:sz w:val="24"/>
          <w:szCs w:val="24"/>
        </w:rPr>
        <w:t xml:space="preserve">worden </w:t>
      </w:r>
      <w:r>
        <w:rPr>
          <w:sz w:val="24"/>
          <w:szCs w:val="24"/>
        </w:rPr>
        <w:t xml:space="preserve">minstens even hoog gewaardeerd.   </w:t>
      </w:r>
    </w:p>
    <w:p w14:paraId="32E5F2C8" w14:textId="7FE0D3DE" w:rsidR="00E46012" w:rsidRDefault="00E46012">
      <w:pPr>
        <w:rPr>
          <w:sz w:val="24"/>
          <w:szCs w:val="24"/>
        </w:rPr>
      </w:pPr>
      <w:r>
        <w:rPr>
          <w:sz w:val="24"/>
          <w:szCs w:val="24"/>
        </w:rPr>
        <w:t xml:space="preserve">Bent u onze toekomstige collega ? Bel, schrijf of mail dan naar : </w:t>
      </w:r>
    </w:p>
    <w:p w14:paraId="5FF1A689" w14:textId="72BE9BA5" w:rsidR="00E46012" w:rsidRDefault="00E46012" w:rsidP="00E46012">
      <w:pPr>
        <w:spacing w:after="0"/>
      </w:pPr>
      <w:r>
        <w:t>Huisartsenpraktijk De Wiel</w:t>
      </w:r>
    </w:p>
    <w:p w14:paraId="15660746" w14:textId="6F2CF55D" w:rsidR="00E46012" w:rsidRDefault="00E46012" w:rsidP="00E46012">
      <w:pPr>
        <w:spacing w:after="0"/>
      </w:pPr>
      <w:proofErr w:type="spellStart"/>
      <w:r>
        <w:t>Tav</w:t>
      </w:r>
      <w:proofErr w:type="spellEnd"/>
      <w:r>
        <w:t xml:space="preserve"> Lisa Verloop</w:t>
      </w:r>
    </w:p>
    <w:p w14:paraId="2ACDEB98" w14:textId="15A7EDD3" w:rsidR="00E46012" w:rsidRDefault="00E46012" w:rsidP="00E46012">
      <w:pPr>
        <w:spacing w:after="0"/>
      </w:pPr>
      <w:r>
        <w:t>Noorderwoerd 18</w:t>
      </w:r>
    </w:p>
    <w:p w14:paraId="665B7C23" w14:textId="2E0727D3" w:rsidR="00E46012" w:rsidRDefault="00E46012" w:rsidP="00E46012">
      <w:pPr>
        <w:spacing w:after="0"/>
      </w:pPr>
      <w:r>
        <w:t>4145 NV Schoonrewoerd</w:t>
      </w:r>
    </w:p>
    <w:p w14:paraId="638FA789" w14:textId="5E23FFBD" w:rsidR="00E46012" w:rsidRDefault="00E46012" w:rsidP="00E46012">
      <w:pPr>
        <w:spacing w:after="0"/>
      </w:pPr>
      <w:r>
        <w:t>Tel : 0345-641276</w:t>
      </w:r>
    </w:p>
    <w:p w14:paraId="2616CED4" w14:textId="73A68EC3" w:rsidR="00E46012" w:rsidRDefault="00E46012" w:rsidP="00E46012">
      <w:pPr>
        <w:spacing w:after="0"/>
      </w:pPr>
      <w:r>
        <w:t xml:space="preserve">Email : </w:t>
      </w:r>
      <w:hyperlink r:id="rId7" w:history="1">
        <w:r w:rsidRPr="00373883">
          <w:rPr>
            <w:rStyle w:val="Hyperlink"/>
            <w:sz w:val="24"/>
            <w:szCs w:val="24"/>
          </w:rPr>
          <w:t>l.verloop@huisartsenpraktijkdewiel.nl</w:t>
        </w:r>
      </w:hyperlink>
    </w:p>
    <w:p w14:paraId="58941D97" w14:textId="77777777" w:rsidR="00E46012" w:rsidRPr="001A32F3" w:rsidRDefault="00E46012">
      <w:pPr>
        <w:rPr>
          <w:sz w:val="24"/>
          <w:szCs w:val="24"/>
        </w:rPr>
      </w:pPr>
    </w:p>
    <w:sectPr w:rsidR="00E46012" w:rsidRPr="001A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3"/>
    <w:rsid w:val="001A32F3"/>
    <w:rsid w:val="001D0CFB"/>
    <w:rsid w:val="00243F56"/>
    <w:rsid w:val="008A009D"/>
    <w:rsid w:val="00A66741"/>
    <w:rsid w:val="00E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0DC5"/>
  <w15:chartTrackingRefBased/>
  <w15:docId w15:val="{1DEFDD34-9F00-466A-8B7D-BA81D1E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60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.verloop@huisartsenpraktijkdewie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860C7B0823F4990417F976E165264" ma:contentTypeVersion="12" ma:contentTypeDescription="Een nieuw document maken." ma:contentTypeScope="" ma:versionID="2b424644167730a2324882ec8c99c9ce">
  <xsd:schema xmlns:xsd="http://www.w3.org/2001/XMLSchema" xmlns:xs="http://www.w3.org/2001/XMLSchema" xmlns:p="http://schemas.microsoft.com/office/2006/metadata/properties" xmlns:ns1="http://schemas.microsoft.com/sharepoint/v3" xmlns:ns3="3eec3f25-410b-4535-acc1-210a830cc7ef" xmlns:ns4="4e4984d5-6d9f-4ff8-a18f-053f9bcc62e2" targetNamespace="http://schemas.microsoft.com/office/2006/metadata/properties" ma:root="true" ma:fieldsID="04242ae2d898bf78f628c553e09eb2ce" ns1:_="" ns3:_="" ns4:_="">
    <xsd:import namespace="http://schemas.microsoft.com/sharepoint/v3"/>
    <xsd:import namespace="3eec3f25-410b-4535-acc1-210a830cc7ef"/>
    <xsd:import namespace="4e4984d5-6d9f-4ff8-a18f-053f9bcc62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3f25-410b-4535-acc1-210a830cc7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84d5-6d9f-4ff8-a18f-053f9bc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75A86-3CFB-4308-880E-415CDB0EA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7706A9-D907-4DBF-ADE5-711882E4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F65A-EA1A-46BD-B071-6B7AE5718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ec3f25-410b-4535-acc1-210a830cc7ef"/>
    <ds:schemaRef ds:uri="4e4984d5-6d9f-4ff8-a18f-053f9bcc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Noppe</dc:creator>
  <cp:keywords/>
  <dc:description/>
  <cp:lastModifiedBy>Christina Noppe</cp:lastModifiedBy>
  <cp:revision>3</cp:revision>
  <dcterms:created xsi:type="dcterms:W3CDTF">2020-01-24T13:58:00Z</dcterms:created>
  <dcterms:modified xsi:type="dcterms:W3CDTF">2020-01-24T14:36:00Z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0x0101005C1860C7B0823F4990417F976E165264</vt:lpwstr>
  </property>
</Properties>
</file>